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15" w:rsidRPr="00455A15" w:rsidRDefault="007A3110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Додаток </w:t>
      </w:r>
      <w:r w:rsidR="00061D75">
        <w:rPr>
          <w:b/>
          <w:lang w:val="uk-UA"/>
        </w:rPr>
        <w:t>12</w:t>
      </w:r>
    </w:p>
    <w:p w:rsidR="00455A15" w:rsidRPr="00455A15" w:rsidRDefault="00455A15">
      <w:pPr>
        <w:rPr>
          <w:lang w:val="uk-UA"/>
        </w:rPr>
      </w:pPr>
      <w:r w:rsidRPr="0079163F">
        <w:rPr>
          <w:rFonts w:ascii="Tahoma" w:eastAsia="Times New Roman" w:hAnsi="Tahoma" w:cs="Tahoma"/>
          <w:b/>
          <w:bCs/>
          <w:sz w:val="20"/>
          <w:szCs w:val="20"/>
          <w:lang w:val="uk-UA" w:eastAsia="ru-RU"/>
        </w:rPr>
        <w:t>ДОДАТКОВІ ВІДОМОСТІ</w:t>
      </w:r>
      <w:r w:rsidRPr="00455A15">
        <w:rPr>
          <w:rFonts w:ascii="Tahoma" w:eastAsia="Times New Roman" w:hAnsi="Tahoma" w:cs="Tahoma"/>
          <w:b/>
          <w:bCs/>
          <w:sz w:val="20"/>
          <w:szCs w:val="20"/>
          <w:lang w:val="uk-UA" w:eastAsia="ru-RU"/>
        </w:rPr>
        <w:t xml:space="preserve"> ЩОДО ВАРТОСТІ ПРОПОЗИЦІЇ</w:t>
      </w:r>
      <w:r w:rsidRPr="0079163F">
        <w:rPr>
          <w:rFonts w:ascii="Tahoma" w:eastAsia="Times New Roman" w:hAnsi="Tahoma" w:cs="Tahoma"/>
          <w:b/>
          <w:bCs/>
          <w:sz w:val="20"/>
          <w:szCs w:val="20"/>
          <w:lang w:val="uk-UA" w:eastAsia="ru-RU"/>
        </w:rPr>
        <w:t>: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4248"/>
        <w:gridCol w:w="709"/>
        <w:gridCol w:w="5953"/>
        <w:gridCol w:w="1276"/>
        <w:gridCol w:w="2551"/>
      </w:tblGrid>
      <w:tr w:rsidR="00455A15" w:rsidRPr="00455A15" w:rsidTr="00455A15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79163F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>Оціночна кількість годин для виконання поставленого завдання: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> </w:t>
            </w:r>
          </w:p>
          <w:p w:rsidR="00455A15" w:rsidRPr="0079163F" w:rsidRDefault="00455A15" w:rsidP="007916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55A15" w:rsidRPr="00455A15" w:rsidTr="00455A15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79163F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>Вартість за годину (заповнюється у випадку, якщо у ціновій пропозиції вказується загальна вартість):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> </w:t>
            </w:r>
          </w:p>
          <w:p w:rsidR="00455A15" w:rsidRPr="0079163F" w:rsidRDefault="00455A15" w:rsidP="007916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55A15" w:rsidRPr="00455A15" w:rsidTr="00455A15">
        <w:trPr>
          <w:trHeight w:val="34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>Відомості щодо кількості третіх осіб які залучатимуться виконавцем, орієнтовний розрахунок часу, на який такі особи залучатимуться</w:t>
            </w:r>
            <w:r w:rsidRPr="00455A1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 xml:space="preserve"> (якщо застосовується)</w:t>
            </w:r>
            <w:r w:rsidRPr="0079163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455A1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uk-UA" w:eastAsia="ru-RU"/>
              </w:rPr>
            </w:pPr>
            <w:r w:rsidRPr="00455A15">
              <w:rPr>
                <w:rFonts w:ascii="Tahoma" w:eastAsia="Times New Roman" w:hAnsi="Tahoma" w:cs="Tahoma"/>
                <w:bCs/>
                <w:sz w:val="20"/>
                <w:szCs w:val="20"/>
                <w:lang w:val="uk-UA" w:eastAsia="ru-RU"/>
              </w:rPr>
              <w:t>Прохання надати детальний опис із кількості осіб, посад, вартості години для кожного окремого залученого виконавця, орієнтовна кількість годин</w:t>
            </w:r>
          </w:p>
          <w:p w:rsidR="00455A15" w:rsidRPr="0079163F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A15" w:rsidRPr="0079163F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</w:pPr>
            <w:r w:rsidRPr="0079163F"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  <w:t> </w:t>
            </w:r>
            <w:r w:rsidRPr="00455A15"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</w:pPr>
            <w:r w:rsidRPr="00455A15"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</w:pPr>
            <w:r w:rsidRPr="00455A15"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  <w:t>Кількість годин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</w:pPr>
            <w:r w:rsidRPr="00455A15">
              <w:rPr>
                <w:rFonts w:ascii="Tahoma" w:eastAsia="Times New Roman" w:hAnsi="Tahoma" w:cs="Tahoma"/>
                <w:b/>
                <w:sz w:val="20"/>
                <w:szCs w:val="20"/>
                <w:lang w:val="uk-UA" w:eastAsia="ru-RU"/>
              </w:rPr>
              <w:t>Вартість за годину грн. із податками</w:t>
            </w:r>
          </w:p>
        </w:tc>
      </w:tr>
      <w:tr w:rsidR="00455A15" w:rsidRPr="00455A15" w:rsidTr="00455A15">
        <w:trPr>
          <w:trHeight w:val="32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455A15" w:rsidRPr="00455A15" w:rsidTr="00455A15">
        <w:trPr>
          <w:trHeight w:val="30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455A15" w:rsidRPr="00455A15" w:rsidTr="00455A15">
        <w:trPr>
          <w:trHeight w:val="345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455A15" w:rsidRPr="00455A15" w:rsidTr="00455A15">
        <w:trPr>
          <w:trHeight w:val="315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455A15" w:rsidRPr="00455A15" w:rsidTr="00455A15">
        <w:trPr>
          <w:trHeight w:val="1590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455A15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</w:tbl>
    <w:p w:rsidR="00AE3400" w:rsidRPr="00455A15" w:rsidRDefault="00AE3400">
      <w:pPr>
        <w:rPr>
          <w:lang w:val="uk-UA"/>
        </w:rPr>
      </w:pPr>
    </w:p>
    <w:sectPr w:rsidR="00AE3400" w:rsidRPr="00455A15" w:rsidSect="00455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02758F"/>
    <w:rsid w:val="00061D75"/>
    <w:rsid w:val="00455A15"/>
    <w:rsid w:val="004A1DF4"/>
    <w:rsid w:val="0079163F"/>
    <w:rsid w:val="007A3110"/>
    <w:rsid w:val="0082337B"/>
    <w:rsid w:val="00897F3B"/>
    <w:rsid w:val="00903455"/>
    <w:rsid w:val="00AE3400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1806B-6280-4F49-BF39-3093E51F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Руденька Євгенія</dc:creator>
  <cp:lastModifiedBy>Александрова Тамара</cp:lastModifiedBy>
  <cp:revision>2</cp:revision>
  <dcterms:created xsi:type="dcterms:W3CDTF">2020-06-23T09:22:00Z</dcterms:created>
  <dcterms:modified xsi:type="dcterms:W3CDTF">2020-06-23T09:22:00Z</dcterms:modified>
</cp:coreProperties>
</file>